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A1" w:rsidRPr="00075C1F" w:rsidRDefault="00075C1F" w:rsidP="00E868A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075C1F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А.Б. Гехт</w:t>
      </w:r>
    </w:p>
    <w:p w:rsidR="00AF0665" w:rsidRPr="00075C1F" w:rsidRDefault="005931F4" w:rsidP="00E868A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Кандидат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истор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 наук, доцент К</w:t>
      </w:r>
      <w:r w:rsidR="00075C1F" w:rsidRPr="00075C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афедры </w:t>
      </w:r>
      <w:r w:rsidR="00075C1F" w:rsidRPr="00075C1F">
        <w:rPr>
          <w:rStyle w:val="a9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>истории и регионоведения С</w:t>
      </w:r>
      <w:r>
        <w:rPr>
          <w:rStyle w:val="a9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 xml:space="preserve">анкт-Петербургского </w:t>
      </w:r>
      <w:r w:rsidR="00075C1F" w:rsidRPr="00075C1F">
        <w:rPr>
          <w:rStyle w:val="a9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>Г</w:t>
      </w:r>
      <w:r>
        <w:rPr>
          <w:rStyle w:val="a9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>осударственного университета телекоммуникаций</w:t>
      </w:r>
      <w:r w:rsidR="00075C1F" w:rsidRPr="00075C1F">
        <w:rPr>
          <w:rStyle w:val="a9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 xml:space="preserve"> им. проф. М. А. Бонч-Бруевича</w:t>
      </w:r>
    </w:p>
    <w:p w:rsidR="00075C1F" w:rsidRPr="005931F4" w:rsidRDefault="0021739B" w:rsidP="005931F4">
      <w:pPr>
        <w:spacing w:after="0" w:line="276" w:lineRule="auto"/>
        <w:jc w:val="center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075C1F" w:rsidRPr="00075C1F">
          <w:rPr>
            <w:rStyle w:val="a9"/>
            <w:rFonts w:ascii="Times New Roman" w:hAnsi="Times New Roman" w:cs="Times New Roman"/>
            <w:sz w:val="24"/>
            <w:szCs w:val="24"/>
          </w:rPr>
          <w:t>a.geht@yandex.ru</w:t>
        </w:r>
      </w:hyperlink>
    </w:p>
    <w:p w:rsidR="00075C1F" w:rsidRPr="00075C1F" w:rsidRDefault="00075C1F" w:rsidP="00E868A1">
      <w:pPr>
        <w:spacing w:after="0" w:line="276" w:lineRule="auto"/>
        <w:jc w:val="center"/>
        <w:rPr>
          <w:rStyle w:val="a9"/>
          <w:rFonts w:ascii="Times New Roman" w:eastAsia="Times New Roman" w:hAnsi="Times New Roman" w:cs="Times New Roman"/>
          <w:b/>
          <w:i/>
          <w:color w:val="auto"/>
          <w:sz w:val="24"/>
          <w:szCs w:val="24"/>
          <w:u w:val="none"/>
          <w:lang w:eastAsia="ru-RU"/>
        </w:rPr>
      </w:pPr>
      <w:r w:rsidRPr="00075C1F">
        <w:rPr>
          <w:rStyle w:val="a9"/>
          <w:rFonts w:ascii="Times New Roman" w:eastAsia="Times New Roman" w:hAnsi="Times New Roman" w:cs="Times New Roman"/>
          <w:b/>
          <w:i/>
          <w:color w:val="auto"/>
          <w:sz w:val="24"/>
          <w:szCs w:val="24"/>
          <w:u w:val="none"/>
          <w:lang w:eastAsia="ru-RU"/>
        </w:rPr>
        <w:t>И.А. Цверианашвили</w:t>
      </w:r>
    </w:p>
    <w:p w:rsidR="00075C1F" w:rsidRPr="00075C1F" w:rsidRDefault="005931F4" w:rsidP="00E868A1">
      <w:pPr>
        <w:spacing w:after="0" w:line="276" w:lineRule="auto"/>
        <w:jc w:val="center"/>
        <w:rPr>
          <w:rStyle w:val="a9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  <w:r>
        <w:rPr>
          <w:rStyle w:val="a9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>Старший преподаватель К</w:t>
      </w:r>
      <w:r w:rsidR="00075C1F" w:rsidRPr="00075C1F">
        <w:rPr>
          <w:rStyle w:val="a9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 xml:space="preserve">афедры истории и регионоведения </w:t>
      </w:r>
      <w:r w:rsidRPr="00075C1F">
        <w:rPr>
          <w:rStyle w:val="a9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>С</w:t>
      </w:r>
      <w:r>
        <w:rPr>
          <w:rStyle w:val="a9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 xml:space="preserve">анкт-Петербургского </w:t>
      </w:r>
      <w:r w:rsidRPr="00075C1F">
        <w:rPr>
          <w:rStyle w:val="a9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>Г</w:t>
      </w:r>
      <w:r>
        <w:rPr>
          <w:rStyle w:val="a9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>осударственного университета телекоммуникаций</w:t>
      </w:r>
      <w:r w:rsidR="00075C1F" w:rsidRPr="00075C1F">
        <w:rPr>
          <w:rStyle w:val="a9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 xml:space="preserve"> им. проф. М. А. Бонч-Бруевича</w:t>
      </w:r>
    </w:p>
    <w:p w:rsidR="00075C1F" w:rsidRPr="00075C1F" w:rsidRDefault="0021739B" w:rsidP="00075C1F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8" w:history="1">
        <w:r w:rsidR="00075C1F" w:rsidRPr="00075C1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ivan.tsver@gmail.com</w:t>
        </w:r>
      </w:hyperlink>
    </w:p>
    <w:p w:rsidR="00075C1F" w:rsidRPr="005931F4" w:rsidRDefault="00075C1F" w:rsidP="005931F4">
      <w:pPr>
        <w:spacing w:after="0" w:line="276" w:lineRule="auto"/>
        <w:jc w:val="center"/>
        <w:rPr>
          <w:b/>
          <w:color w:val="222222"/>
          <w:sz w:val="24"/>
          <w:szCs w:val="24"/>
          <w:shd w:val="clear" w:color="auto" w:fill="FFFFFF"/>
        </w:rPr>
      </w:pPr>
    </w:p>
    <w:p w:rsidR="00075C1F" w:rsidRDefault="00075C1F" w:rsidP="005931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931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Шведские арктические экспедиции XIX–XX вв</w:t>
      </w:r>
      <w:r w:rsidR="005931F4" w:rsidRPr="005931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и их вклад в изучение Арктики</w:t>
      </w:r>
    </w:p>
    <w:p w:rsidR="005931F4" w:rsidRPr="005931F4" w:rsidRDefault="005931F4" w:rsidP="005931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75C1F" w:rsidRPr="00075C1F" w:rsidRDefault="00075C1F" w:rsidP="00075C1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посвящена анализу и изучению вклада шведских арктических экспедиций и исследовательских миссий в </w:t>
      </w:r>
      <w:r w:rsidRPr="00075C1F">
        <w:rPr>
          <w:rFonts w:ascii="Times New Roman" w:hAnsi="Times New Roman" w:cs="Times New Roman"/>
          <w:bCs/>
          <w:sz w:val="24"/>
          <w:szCs w:val="24"/>
        </w:rPr>
        <w:t xml:space="preserve">регионе Арктики в </w:t>
      </w:r>
      <w:r w:rsidRPr="00075C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XIX–XX вв.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будучи ведущей арктической державой ни тогда, ни сейчас, Швеция, тем не менее, осознавала важность арктического региона, необходимость его изучения, картографирования и комплексного научного исследования. Почти полтора десятка шведских арктических экспедиций внесли весомый научный вклад в исследование Шпицбергена, Гренландии, Северного Морского пути и пр.</w:t>
      </w:r>
      <w:r w:rsidR="001050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Ведущими участниками этих эксп</w:t>
      </w:r>
      <w:r w:rsidR="00593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едиций были Отто </w:t>
      </w:r>
      <w:proofErr w:type="spellStart"/>
      <w:r w:rsidR="00593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Торрелль</w:t>
      </w:r>
      <w:proofErr w:type="spellEnd"/>
      <w:r w:rsidR="00593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(1828</w:t>
      </w:r>
      <w:r w:rsidR="001050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–1900)</w:t>
      </w:r>
      <w:r w:rsidR="00593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Нильс А. Э. </w:t>
      </w:r>
      <w:proofErr w:type="spellStart"/>
      <w:r w:rsidR="00593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Нурденшёльд</w:t>
      </w:r>
      <w:proofErr w:type="spellEnd"/>
      <w:r w:rsidR="00593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(1832</w:t>
      </w:r>
      <w:r w:rsidR="001050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–1901) и другие. </w:t>
      </w:r>
      <w:r w:rsidR="00593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Многие</w:t>
      </w:r>
      <w:r w:rsidR="001050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экспедици</w:t>
      </w:r>
      <w:r w:rsidR="00593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1050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 носил</w:t>
      </w:r>
      <w:r w:rsidR="00593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1050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государственного характера, деньги вносили сами участники или спонсоры и дарители, такие как известный промышленник и ф</w:t>
      </w:r>
      <w:r w:rsidR="00593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илантроп Оскар Диксон (1823</w:t>
      </w:r>
      <w:r w:rsidR="001050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–1897). Среди этих экспедиций особую важность имели путешествие Нильса А. Э. </w:t>
      </w:r>
      <w:proofErr w:type="spellStart"/>
      <w:r w:rsidR="001050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Нурденшёльда</w:t>
      </w:r>
      <w:proofErr w:type="spellEnd"/>
      <w:r w:rsidR="001050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на судне «Вега» вдоль Северо-восточного прохода (более известного как Северный Морской путь) и </w:t>
      </w:r>
      <w:r w:rsidR="002173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экспедиция </w:t>
      </w:r>
      <w:proofErr w:type="spellStart"/>
      <w:r w:rsidR="002173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Саломона</w:t>
      </w:r>
      <w:proofErr w:type="spellEnd"/>
      <w:r w:rsidR="002173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Андре (1854–</w:t>
      </w:r>
      <w:bookmarkStart w:id="0" w:name="_GoBack"/>
      <w:bookmarkEnd w:id="0"/>
      <w:r w:rsidR="001050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1897) на аэростате, закончившаяся трагично</w:t>
      </w:r>
      <w:r w:rsidR="00D06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При написании работы были использованы многочисленные труды на шведском, английском и иных европейских языках.</w:t>
      </w:r>
    </w:p>
    <w:p w:rsidR="00296E3B" w:rsidRPr="009A0BCD" w:rsidRDefault="00296E3B" w:rsidP="009A0B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96E3B" w:rsidRPr="009A0B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F2" w:rsidRDefault="004D1CF2" w:rsidP="000A03F9">
      <w:pPr>
        <w:spacing w:after="0" w:line="240" w:lineRule="auto"/>
      </w:pPr>
      <w:r>
        <w:separator/>
      </w:r>
    </w:p>
  </w:endnote>
  <w:endnote w:type="continuationSeparator" w:id="0">
    <w:p w:rsidR="004D1CF2" w:rsidRDefault="004D1CF2" w:rsidP="000A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361083"/>
      <w:docPartObj>
        <w:docPartGallery w:val="Page Numbers (Bottom of Page)"/>
        <w:docPartUnique/>
      </w:docPartObj>
    </w:sdtPr>
    <w:sdtEndPr/>
    <w:sdtContent>
      <w:p w:rsidR="00E868A1" w:rsidRDefault="00E868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39B">
          <w:rPr>
            <w:noProof/>
          </w:rPr>
          <w:t>1</w:t>
        </w:r>
        <w:r>
          <w:fldChar w:fldCharType="end"/>
        </w:r>
      </w:p>
    </w:sdtContent>
  </w:sdt>
  <w:p w:rsidR="00E868A1" w:rsidRDefault="00E868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F2" w:rsidRDefault="004D1CF2" w:rsidP="000A03F9">
      <w:pPr>
        <w:spacing w:after="0" w:line="240" w:lineRule="auto"/>
      </w:pPr>
      <w:r>
        <w:separator/>
      </w:r>
    </w:p>
  </w:footnote>
  <w:footnote w:type="continuationSeparator" w:id="0">
    <w:p w:rsidR="004D1CF2" w:rsidRDefault="004D1CF2" w:rsidP="000A0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E8"/>
    <w:rsid w:val="00075C1F"/>
    <w:rsid w:val="000A03F9"/>
    <w:rsid w:val="0010507D"/>
    <w:rsid w:val="001E6C68"/>
    <w:rsid w:val="0021739B"/>
    <w:rsid w:val="002412B5"/>
    <w:rsid w:val="00296E3B"/>
    <w:rsid w:val="00397FA2"/>
    <w:rsid w:val="00447908"/>
    <w:rsid w:val="004821CF"/>
    <w:rsid w:val="004D1CF2"/>
    <w:rsid w:val="00540D76"/>
    <w:rsid w:val="005931F4"/>
    <w:rsid w:val="00742BAC"/>
    <w:rsid w:val="007640F8"/>
    <w:rsid w:val="007F7610"/>
    <w:rsid w:val="008118BD"/>
    <w:rsid w:val="00885F1B"/>
    <w:rsid w:val="00940655"/>
    <w:rsid w:val="009671F9"/>
    <w:rsid w:val="009A0BCD"/>
    <w:rsid w:val="00AF0665"/>
    <w:rsid w:val="00AF770F"/>
    <w:rsid w:val="00C14DE8"/>
    <w:rsid w:val="00C30BB0"/>
    <w:rsid w:val="00C5015A"/>
    <w:rsid w:val="00CD6825"/>
    <w:rsid w:val="00D06D00"/>
    <w:rsid w:val="00E8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4D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14D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0A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3F9"/>
  </w:style>
  <w:style w:type="paragraph" w:styleId="a7">
    <w:name w:val="footer"/>
    <w:basedOn w:val="a"/>
    <w:link w:val="a8"/>
    <w:uiPriority w:val="99"/>
    <w:unhideWhenUsed/>
    <w:rsid w:val="000A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3F9"/>
  </w:style>
  <w:style w:type="character" w:customStyle="1" w:styleId="js-phone-number">
    <w:name w:val="js-phone-number"/>
    <w:basedOn w:val="a0"/>
    <w:rsid w:val="00296E3B"/>
  </w:style>
  <w:style w:type="character" w:styleId="a9">
    <w:name w:val="Hyperlink"/>
    <w:basedOn w:val="a0"/>
    <w:uiPriority w:val="99"/>
    <w:unhideWhenUsed/>
    <w:rsid w:val="00296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4D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14D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0A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3F9"/>
  </w:style>
  <w:style w:type="paragraph" w:styleId="a7">
    <w:name w:val="footer"/>
    <w:basedOn w:val="a"/>
    <w:link w:val="a8"/>
    <w:uiPriority w:val="99"/>
    <w:unhideWhenUsed/>
    <w:rsid w:val="000A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3F9"/>
  </w:style>
  <w:style w:type="character" w:customStyle="1" w:styleId="js-phone-number">
    <w:name w:val="js-phone-number"/>
    <w:basedOn w:val="a0"/>
    <w:rsid w:val="00296E3B"/>
  </w:style>
  <w:style w:type="character" w:styleId="a9">
    <w:name w:val="Hyperlink"/>
    <w:basedOn w:val="a0"/>
    <w:uiPriority w:val="99"/>
    <w:unhideWhenUsed/>
    <w:rsid w:val="00296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tsv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geht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1488</Characters>
  <Application>Microsoft Office Word</Application>
  <DocSecurity>0</DocSecurity>
  <Lines>26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2020-03-05T13:41:00Z</dcterms:created>
  <dcterms:modified xsi:type="dcterms:W3CDTF">2020-03-05T13:42:00Z</dcterms:modified>
</cp:coreProperties>
</file>